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C9" w:rsidRPr="00110664" w:rsidRDefault="0092196E">
      <w:pPr>
        <w:rPr>
          <w:b/>
          <w:sz w:val="28"/>
          <w:szCs w:val="28"/>
        </w:rPr>
      </w:pPr>
      <w:r w:rsidRPr="00110664">
        <w:rPr>
          <w:b/>
          <w:sz w:val="28"/>
          <w:szCs w:val="28"/>
        </w:rPr>
        <w:t xml:space="preserve">Администрация  </w:t>
      </w:r>
      <w:proofErr w:type="spellStart"/>
      <w:r w:rsidRPr="00110664">
        <w:rPr>
          <w:b/>
          <w:sz w:val="28"/>
          <w:szCs w:val="28"/>
        </w:rPr>
        <w:t>Алеевского</w:t>
      </w:r>
      <w:proofErr w:type="spellEnd"/>
      <w:r w:rsidRPr="00110664">
        <w:rPr>
          <w:b/>
          <w:sz w:val="28"/>
          <w:szCs w:val="28"/>
        </w:rPr>
        <w:t xml:space="preserve">  сельсовета, руководствуясь Федеральным законом от 24.07</w:t>
      </w:r>
      <w:r w:rsidR="00D60207">
        <w:rPr>
          <w:b/>
          <w:sz w:val="28"/>
          <w:szCs w:val="28"/>
        </w:rPr>
        <w:t>.</w:t>
      </w:r>
      <w:r w:rsidRPr="00110664">
        <w:rPr>
          <w:b/>
          <w:sz w:val="28"/>
          <w:szCs w:val="28"/>
        </w:rPr>
        <w:t>2002г. № 101-ФЗ « Об обороте земель сельскохозяйственного назначения</w:t>
      </w:r>
      <w:proofErr w:type="gramStart"/>
      <w:r w:rsidRPr="00110664">
        <w:rPr>
          <w:b/>
          <w:sz w:val="28"/>
          <w:szCs w:val="28"/>
        </w:rPr>
        <w:t>»(</w:t>
      </w:r>
      <w:proofErr w:type="gramEnd"/>
      <w:r w:rsidRPr="00110664">
        <w:rPr>
          <w:b/>
          <w:sz w:val="28"/>
          <w:szCs w:val="28"/>
        </w:rPr>
        <w:t xml:space="preserve"> с последующими изменениями), опубликует список невостребованных земельных долей в праве общей собственности СПК «</w:t>
      </w:r>
      <w:proofErr w:type="spellStart"/>
      <w:r w:rsidRPr="00110664">
        <w:rPr>
          <w:b/>
          <w:sz w:val="28"/>
          <w:szCs w:val="28"/>
        </w:rPr>
        <w:t>Алеево</w:t>
      </w:r>
      <w:proofErr w:type="spellEnd"/>
      <w:r w:rsidRPr="00110664">
        <w:rPr>
          <w:b/>
          <w:sz w:val="28"/>
          <w:szCs w:val="28"/>
        </w:rPr>
        <w:t xml:space="preserve">». </w:t>
      </w:r>
    </w:p>
    <w:p w:rsidR="0092196E" w:rsidRPr="00110664" w:rsidRDefault="0092196E">
      <w:pPr>
        <w:rPr>
          <w:b/>
          <w:sz w:val="28"/>
          <w:szCs w:val="28"/>
        </w:rPr>
      </w:pPr>
      <w:r w:rsidRPr="00110664">
        <w:rPr>
          <w:b/>
          <w:sz w:val="28"/>
          <w:szCs w:val="28"/>
        </w:rPr>
        <w:t xml:space="preserve"> Если в течени</w:t>
      </w:r>
      <w:proofErr w:type="gramStart"/>
      <w:r w:rsidRPr="00110664">
        <w:rPr>
          <w:b/>
          <w:sz w:val="28"/>
          <w:szCs w:val="28"/>
        </w:rPr>
        <w:t>и</w:t>
      </w:r>
      <w:proofErr w:type="gramEnd"/>
      <w:r w:rsidRPr="00110664">
        <w:rPr>
          <w:b/>
          <w:sz w:val="28"/>
          <w:szCs w:val="28"/>
        </w:rPr>
        <w:t xml:space="preserve"> 90 дней после опубликования настоящего со</w:t>
      </w:r>
      <w:r w:rsidR="00110664">
        <w:rPr>
          <w:b/>
          <w:sz w:val="28"/>
          <w:szCs w:val="28"/>
        </w:rPr>
        <w:t>о</w:t>
      </w:r>
      <w:r w:rsidRPr="00110664">
        <w:rPr>
          <w:b/>
          <w:sz w:val="28"/>
          <w:szCs w:val="28"/>
        </w:rPr>
        <w:t>бщения собственники невостребованных долей незаявят о своем  желании воспользоваться правами участников долей собственности на землю, муни</w:t>
      </w:r>
      <w:r w:rsidR="00311527" w:rsidRPr="00110664">
        <w:rPr>
          <w:b/>
          <w:sz w:val="28"/>
          <w:szCs w:val="28"/>
        </w:rPr>
        <w:t>ципальное образование «</w:t>
      </w:r>
      <w:proofErr w:type="spellStart"/>
      <w:r w:rsidR="00311527" w:rsidRPr="00110664">
        <w:rPr>
          <w:b/>
          <w:sz w:val="28"/>
          <w:szCs w:val="28"/>
        </w:rPr>
        <w:t>Алеевский</w:t>
      </w:r>
      <w:proofErr w:type="spellEnd"/>
      <w:r w:rsidR="00BE0302">
        <w:rPr>
          <w:b/>
          <w:sz w:val="28"/>
          <w:szCs w:val="28"/>
        </w:rPr>
        <w:t xml:space="preserve"> </w:t>
      </w:r>
      <w:r w:rsidR="00311527" w:rsidRPr="00110664">
        <w:rPr>
          <w:b/>
          <w:sz w:val="28"/>
          <w:szCs w:val="28"/>
        </w:rPr>
        <w:t>сельсовет</w:t>
      </w:r>
      <w:r w:rsidR="00BE0302">
        <w:rPr>
          <w:b/>
          <w:sz w:val="28"/>
          <w:szCs w:val="28"/>
        </w:rPr>
        <w:t xml:space="preserve"> </w:t>
      </w:r>
      <w:proofErr w:type="spellStart"/>
      <w:r w:rsidR="00311527" w:rsidRPr="00110664">
        <w:rPr>
          <w:b/>
          <w:sz w:val="28"/>
          <w:szCs w:val="28"/>
        </w:rPr>
        <w:t>Неверкинского</w:t>
      </w:r>
      <w:proofErr w:type="spellEnd"/>
      <w:r w:rsidR="00311527" w:rsidRPr="00110664">
        <w:rPr>
          <w:b/>
          <w:sz w:val="28"/>
          <w:szCs w:val="28"/>
        </w:rPr>
        <w:t xml:space="preserve"> района Пензенской области» оставляет за собой право обращения в суд с заявлением опризнания права собственности на невостребованные земельные доли за муниципальным образованием «</w:t>
      </w:r>
      <w:proofErr w:type="spellStart"/>
      <w:r w:rsidR="00311527" w:rsidRPr="00110664">
        <w:rPr>
          <w:b/>
          <w:sz w:val="28"/>
          <w:szCs w:val="28"/>
        </w:rPr>
        <w:t>Алеевский</w:t>
      </w:r>
      <w:proofErr w:type="spellEnd"/>
      <w:r w:rsidR="00311527" w:rsidRPr="00110664">
        <w:rPr>
          <w:b/>
          <w:sz w:val="28"/>
          <w:szCs w:val="28"/>
        </w:rPr>
        <w:t xml:space="preserve">  сельсовет </w:t>
      </w:r>
      <w:proofErr w:type="spellStart"/>
      <w:r w:rsidR="00311527" w:rsidRPr="00110664">
        <w:rPr>
          <w:b/>
          <w:sz w:val="28"/>
          <w:szCs w:val="28"/>
        </w:rPr>
        <w:t>Неверкинского</w:t>
      </w:r>
      <w:proofErr w:type="spellEnd"/>
      <w:r w:rsidR="00311527" w:rsidRPr="00110664">
        <w:rPr>
          <w:b/>
          <w:sz w:val="28"/>
          <w:szCs w:val="28"/>
        </w:rPr>
        <w:t xml:space="preserve"> района Пензенской области»</w:t>
      </w:r>
    </w:p>
    <w:p w:rsidR="00110664" w:rsidRPr="00110664" w:rsidRDefault="00311527">
      <w:pPr>
        <w:rPr>
          <w:b/>
          <w:sz w:val="28"/>
          <w:szCs w:val="28"/>
        </w:rPr>
      </w:pPr>
      <w:r w:rsidRPr="00110664">
        <w:rPr>
          <w:b/>
          <w:sz w:val="28"/>
          <w:szCs w:val="28"/>
        </w:rPr>
        <w:t>Список  невостребованных земель</w:t>
      </w:r>
      <w:r w:rsidR="00110664" w:rsidRPr="00110664">
        <w:rPr>
          <w:b/>
          <w:sz w:val="28"/>
          <w:szCs w:val="28"/>
        </w:rPr>
        <w:t xml:space="preserve">: </w:t>
      </w:r>
    </w:p>
    <w:tbl>
      <w:tblPr>
        <w:tblStyle w:val="a3"/>
        <w:tblW w:w="9606" w:type="dxa"/>
        <w:tblLayout w:type="fixed"/>
        <w:tblLook w:val="04A0"/>
      </w:tblPr>
      <w:tblGrid>
        <w:gridCol w:w="817"/>
        <w:gridCol w:w="6237"/>
        <w:gridCol w:w="2552"/>
      </w:tblGrid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60663" w:rsidRPr="00D60663" w:rsidRDefault="00D60663" w:rsidP="00D606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0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60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Фамилия, Имя, Отчество  собственника земельной доли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 на право собственности на землю (свидетельство, постановление)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Ибрагим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Сулейманович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9-351509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Мяксут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Исхакович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9-374037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Муршидя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Хабибулловна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9-351516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Абдулхак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Киямович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9-374045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Ашряф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Аллямовна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Юнус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Умярович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 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Зякярья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Шихапович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 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Мустаким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Шихапович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Сагдиябану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Хузеевна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Абдуллина 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Зарифя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Сулеймановна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Абдульмянова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Зарифя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Мингачевна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9-351505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Абдульмяновна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Зугря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Мингачевна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9-351504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Абуберерова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Махмубя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Ибниовна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9-351551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Абусев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Сафиевич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9-374066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Айсин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Хайрулла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Алтынбаевич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9-351514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Алимова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Халифя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Умяровна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Алимов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Анвяр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9-374058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Айнелхаят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9-351517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Мушфика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Арсланова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Гульжавяр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Абдулкадирович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Сайдя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Арифуллин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Халил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Ахметова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Зулейха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Сибгатовна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Ахметова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Халифя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9-351518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Халифя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Закиряновна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Мустафа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9-351503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Равза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Абусева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9-374065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Алимов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Амир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9-374060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Алимова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Зяйтуна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Ибятовна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Мяфтюха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Салахетдиновна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Алиулла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Ахтямович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9-351525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Яхиевна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9-351542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Абубекерова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Равиля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9-374055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Билял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Ахмеджанович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9-351539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Салахетдиновна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9-351515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Абебекерова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Шарифжановна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9-351858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Нязым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Билялович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9-351865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Абузярова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Равиля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Закировна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9-374078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Арифуллин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Якуб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Яхиевич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9-351930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Биктимиров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Аюп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9-374018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Давыд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Ибниевич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9-351558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Биксалиева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Люкмановна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9-351554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Биксалиева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Лятифя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Хабибуллина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9-351556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Биктимирова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Рабига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Мукатдяховна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Биктимирова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Хадича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9-351559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Вагапов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Исмаил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Хасянович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Вагапов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9-374016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Вагапова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Няфися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Мусеевна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Губедуллин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Губедуллина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Мяхми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Талиповна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Губейдуллина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Рабига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Губанов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Джиганша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9-351573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Зякярья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Шарибжанович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Мигдят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Абдулкадирович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9-374009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Губанова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Ашряф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Ибниевна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9-351571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Губанова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Файля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Зякярьевна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9-351565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Динислямова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Няфися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9-351585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Дамаева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Няфися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Каюмовна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9-351576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Динислямов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9-351584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9-351921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Курмышова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Хубжамяль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Идрисовна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9-351608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Латыпов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Рякиб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Якубович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9-374248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Магдеев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Нязыф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Хайбуллович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9-374245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Магдеева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Мястура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Хасяновна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9-351612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Магдеева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Тяскиря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9-351611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Магдеева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Халимя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Фейзрахмановна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9-351799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Мянзилин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Сибгатович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9-351616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Мянзилин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Ряшит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Шихапович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9-374240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Мянзилина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Тамара 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9-351617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Нарбеков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Якуб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9-351638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Нарбекова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Мушфика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Хайрулловна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9-351639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Нарбекова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Шафика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9-351632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9-351629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Гульжагяр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Касымовна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9-351624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9-351623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Насырова  Венера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Нурмухамеджановна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9-351620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Муршидя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9-351631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Ахмедша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Абубекерович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9-374235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Магиря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9-351619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Мушфика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Садыковка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9-351630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Мунявяря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Умяровна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9-374221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Насырова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Сайрахан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Киямовна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9-351625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Никитин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Никалай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Владимирович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9-37421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Едиханов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Аллям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Мухарьрямович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9-351792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Едиханова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Азизя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9-351586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Рамазанов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Аюп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Суляйманович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9-374174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Рамазанова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Рабига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Тагировна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9-351669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Алимжан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9-351647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Джарулла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Хусяинович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9-351643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Рахматуллин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Махмут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Аллямович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9-351663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Фатих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Мухарямович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9-374184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Мубашаря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Мударисовна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9-351659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Рахматуллина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Фатиха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Актямовна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9-351648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Мяфтюха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Ахмедиевна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9-351667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Нязыф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9-374193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Султан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9-374194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Халил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Талипович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9-351653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Хайдар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Хасянович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9-351665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Умяровна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9-351670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Бибинюр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Калимулловна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9-351675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9-351814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Зиннять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Ахмеджановна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9-351674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Магруй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Бядреддиновна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9-351666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Сайфуллина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Магруй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Харисовна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9-351688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Сайфуллина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Хадича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9-351693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Салиева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Халидя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Хамзеевна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9-351832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Салихова  Сара </w:t>
            </w:r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Умяровна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9-351694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Сулейманов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Алимжан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Усманович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9-351691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Сулейманов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Искендер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Садыкович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9-374156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Сулейманов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Махмуд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Садыкович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9-374153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Сулейманова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Мярфуа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9-374155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Рахматуллин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Сабиржан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9-374180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Адельша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Кяшафович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9-374172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Нязыф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9-374193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Ряхимов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Сулейман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9-374192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ЗимнюровТяминдар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Шагиевич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9-351587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Зимнюрова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Мярьям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Бякяровна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9-351590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Зимнюрова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Хашия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9-351591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Зябиров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Марс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Касимович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9-374002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Зябиров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Наиль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Маратович</w:t>
            </w:r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9-374003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Зябирова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Айша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Мусеевна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9-351592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Зябирова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Айша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9-351589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Ишмухамедова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Сажидя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Исмаиловна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9-351599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Ишмухамедов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Мухамеджан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9-351598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Фахретдинов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Шариф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Мухамеджанович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9-351701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Фахретдинова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Сяйрахан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Мухамеджановна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9-351702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Хайрова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Махира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Харисовна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9-351706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Хакимов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Фатих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Каюмович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9-374110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Хакимова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Нязара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Кяшафовна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9-351707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Рафаиль</w:t>
            </w:r>
            <w:proofErr w:type="spellEnd"/>
            <w:r w:rsidR="00BE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Кяшафович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9-374099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Ряшит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Хасянович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9-351716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Халитова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Мяфтюха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9-351714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Халитова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Мяфтюха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Талиповна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9-351717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Ханислямов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Аббяс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Мусеевич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9-374108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Ханислямов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Рафик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Аббясович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9-351985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Фахретдинов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Расим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Абдряшитович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9-351891</w:t>
            </w:r>
          </w:p>
        </w:tc>
      </w:tr>
      <w:tr w:rsidR="00D60663" w:rsidRPr="00D60663" w:rsidTr="00D60663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Хакимов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Хасян</w:t>
            </w:r>
            <w:proofErr w:type="spellEnd"/>
            <w:r w:rsidR="00674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Фатихович</w:t>
            </w:r>
            <w:proofErr w:type="spellEnd"/>
          </w:p>
        </w:tc>
        <w:tc>
          <w:tcPr>
            <w:tcW w:w="2552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9-374109</w:t>
            </w:r>
          </w:p>
        </w:tc>
      </w:tr>
    </w:tbl>
    <w:p w:rsidR="00D60663" w:rsidRPr="00D60663" w:rsidRDefault="00D60663" w:rsidP="00D606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237"/>
        <w:gridCol w:w="2518"/>
      </w:tblGrid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Халитова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Мушфика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Илажитдиновна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9-351719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Ханислямова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Халимя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Давыдовна</w:t>
            </w:r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9-351835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Шабуров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Якуб</w:t>
            </w:r>
            <w:proofErr w:type="spellEnd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Давыдович</w:t>
            </w:r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9-374088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Шабанова 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Джавагира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Нябиулловна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9-351728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Шабуров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Люкман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Яхиевич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9-351724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Шабурова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Зарифя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Усмановна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9-351725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Шарафутдиновна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Факия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Бахитовна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9-351727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Шафеев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Ханяфи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Зякярьевич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9-351896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Шафеева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Зайняп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Зякярьевна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9-351845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Шафеева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Мукминя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Зякировна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9-374082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Шафеева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Мякбуля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Салаховна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9-739987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Юмакулова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Айнулловна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9-351750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Юмакулова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Мястура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Асфяндаровна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9-351752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Юмакулова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Хашия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Иксановна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9-351751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Джиганша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Фейзрахманович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9-352000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Мякбуля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Шихаповна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9-351760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Абдрахманович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9-351762</w:t>
            </w:r>
          </w:p>
        </w:tc>
      </w:tr>
      <w:tr w:rsidR="00D60663" w:rsidRPr="00D60663" w:rsidTr="00AF003D">
        <w:tc>
          <w:tcPr>
            <w:tcW w:w="81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159.</w:t>
            </w:r>
          </w:p>
        </w:tc>
        <w:tc>
          <w:tcPr>
            <w:tcW w:w="6237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Якупова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Халидя</w:t>
            </w:r>
            <w:proofErr w:type="spellEnd"/>
            <w:r w:rsidR="00066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Ракиповна</w:t>
            </w:r>
            <w:proofErr w:type="spellEnd"/>
          </w:p>
        </w:tc>
        <w:tc>
          <w:tcPr>
            <w:tcW w:w="2518" w:type="dxa"/>
          </w:tcPr>
          <w:p w:rsidR="00D60663" w:rsidRPr="00D60663" w:rsidRDefault="00D60663" w:rsidP="00D606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9-351761</w:t>
            </w:r>
          </w:p>
        </w:tc>
      </w:tr>
    </w:tbl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</w:p>
    <w:p w:rsidR="00E664D6" w:rsidRDefault="00E664D6" w:rsidP="00E664D6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Главе администрации ________ Сельсовета</w:t>
      </w:r>
    </w:p>
    <w:p w:rsidR="00E664D6" w:rsidRDefault="00E664D6" w:rsidP="00E664D6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(Ф.И.О.) собственника или (Ф.И.О.) наследника </w:t>
      </w:r>
    </w:p>
    <w:p w:rsidR="00E664D6" w:rsidRDefault="00E664D6" w:rsidP="00E664D6">
      <w:pPr>
        <w:ind w:firstLine="360"/>
        <w:jc w:val="both"/>
        <w:rPr>
          <w:sz w:val="28"/>
          <w:szCs w:val="28"/>
        </w:rPr>
      </w:pPr>
    </w:p>
    <w:p w:rsidR="00E664D6" w:rsidRDefault="00E664D6" w:rsidP="00E664D6">
      <w:pPr>
        <w:ind w:firstLine="360"/>
        <w:jc w:val="both"/>
        <w:rPr>
          <w:sz w:val="28"/>
          <w:szCs w:val="28"/>
        </w:rPr>
      </w:pPr>
    </w:p>
    <w:p w:rsidR="00E664D6" w:rsidRDefault="00E664D6" w:rsidP="00E664D6">
      <w:pPr>
        <w:ind w:firstLine="360"/>
        <w:jc w:val="both"/>
        <w:rPr>
          <w:sz w:val="28"/>
          <w:szCs w:val="28"/>
        </w:rPr>
      </w:pPr>
    </w:p>
    <w:p w:rsidR="00E664D6" w:rsidRDefault="00E664D6" w:rsidP="00E664D6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E664D6" w:rsidRDefault="00E664D6" w:rsidP="00E664D6">
      <w:pPr>
        <w:ind w:firstLine="360"/>
        <w:jc w:val="center"/>
        <w:rPr>
          <w:sz w:val="28"/>
          <w:szCs w:val="28"/>
        </w:rPr>
      </w:pPr>
    </w:p>
    <w:p w:rsidR="00E664D6" w:rsidRDefault="00E664D6" w:rsidP="00E664D6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Прошу исключить из списка невостребованных земельных долей </w:t>
      </w:r>
    </w:p>
    <w:p w:rsidR="00E664D6" w:rsidRDefault="00E664D6" w:rsidP="00E664D6">
      <w:pPr>
        <w:ind w:firstLine="36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(Ф.И.О.) собственника, в  связи с тем, что в настоящее время оформляю (или оформлю) право на пай.</w:t>
      </w:r>
    </w:p>
    <w:p w:rsidR="00311527" w:rsidRDefault="00311527"/>
    <w:sectPr w:rsidR="00311527" w:rsidSect="00D265E4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2196E"/>
    <w:rsid w:val="00066DBE"/>
    <w:rsid w:val="00110664"/>
    <w:rsid w:val="00311527"/>
    <w:rsid w:val="00674898"/>
    <w:rsid w:val="0092196E"/>
    <w:rsid w:val="009C339A"/>
    <w:rsid w:val="00B22DE8"/>
    <w:rsid w:val="00BE0302"/>
    <w:rsid w:val="00D265E4"/>
    <w:rsid w:val="00D60207"/>
    <w:rsid w:val="00D60663"/>
    <w:rsid w:val="00DC44C9"/>
    <w:rsid w:val="00E6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C270F-BD86-4F59-9809-E6E15FEC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2020-05-12T13:32:00Z</dcterms:created>
  <dcterms:modified xsi:type="dcterms:W3CDTF">2020-05-14T08:03:00Z</dcterms:modified>
</cp:coreProperties>
</file>